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01CB" w14:textId="77777777" w:rsidR="003E6D7E" w:rsidRPr="003E6D7E" w:rsidRDefault="003E6D7E" w:rsidP="003E6D7E">
      <w:pPr>
        <w:jc w:val="center"/>
        <w:rPr>
          <w:b/>
          <w:bCs/>
        </w:rPr>
      </w:pPr>
    </w:p>
    <w:p w14:paraId="0288B0D3" w14:textId="77777777" w:rsidR="003E6D7E" w:rsidRDefault="003E6D7E" w:rsidP="003E6D7E">
      <w:pPr>
        <w:jc w:val="center"/>
        <w:rPr>
          <w:b/>
          <w:bCs/>
        </w:rPr>
      </w:pPr>
    </w:p>
    <w:p w14:paraId="2668295C" w14:textId="77777777" w:rsidR="003E6D7E" w:rsidRDefault="003E6D7E" w:rsidP="003E6D7E">
      <w:pPr>
        <w:jc w:val="center"/>
        <w:rPr>
          <w:b/>
          <w:bCs/>
        </w:rPr>
      </w:pPr>
    </w:p>
    <w:p w14:paraId="0BEF506E" w14:textId="77777777" w:rsidR="003E6D7E" w:rsidRDefault="003E6D7E" w:rsidP="003E6D7E">
      <w:pPr>
        <w:jc w:val="center"/>
        <w:rPr>
          <w:b/>
          <w:bCs/>
        </w:rPr>
      </w:pPr>
    </w:p>
    <w:p w14:paraId="08622972" w14:textId="77777777" w:rsidR="003E6D7E" w:rsidRDefault="003E6D7E" w:rsidP="003E6D7E">
      <w:pPr>
        <w:jc w:val="center"/>
        <w:rPr>
          <w:b/>
          <w:bCs/>
        </w:rPr>
      </w:pPr>
    </w:p>
    <w:p w14:paraId="07973804" w14:textId="77777777" w:rsidR="003E6D7E" w:rsidRDefault="003E6D7E" w:rsidP="003E6D7E">
      <w:pPr>
        <w:jc w:val="center"/>
        <w:rPr>
          <w:b/>
          <w:bCs/>
        </w:rPr>
      </w:pPr>
    </w:p>
    <w:p w14:paraId="4D3A2F49" w14:textId="77777777" w:rsidR="003E6D7E" w:rsidRDefault="003E6D7E" w:rsidP="003E6D7E">
      <w:pPr>
        <w:jc w:val="center"/>
        <w:rPr>
          <w:b/>
          <w:bCs/>
        </w:rPr>
      </w:pPr>
    </w:p>
    <w:p w14:paraId="2167F7C1" w14:textId="77777777" w:rsidR="003E6D7E" w:rsidRDefault="003E6D7E" w:rsidP="003E6D7E">
      <w:pPr>
        <w:jc w:val="center"/>
        <w:rPr>
          <w:b/>
          <w:bCs/>
        </w:rPr>
      </w:pPr>
    </w:p>
    <w:p w14:paraId="6DA9CF93" w14:textId="77777777" w:rsidR="003E6D7E" w:rsidRPr="003E6D7E" w:rsidRDefault="003E6D7E" w:rsidP="003E6D7E">
      <w:pPr>
        <w:jc w:val="center"/>
        <w:rPr>
          <w:b/>
          <w:bCs/>
        </w:rPr>
      </w:pPr>
    </w:p>
    <w:p w14:paraId="50F44D97" w14:textId="77777777" w:rsidR="003E6D7E" w:rsidRPr="003E6D7E" w:rsidRDefault="003E6D7E" w:rsidP="003E6D7E">
      <w:pPr>
        <w:jc w:val="center"/>
        <w:rPr>
          <w:b/>
          <w:bCs/>
        </w:rPr>
      </w:pPr>
    </w:p>
    <w:p w14:paraId="7C6C5922" w14:textId="77777777" w:rsidR="003E6D7E" w:rsidRPr="003E6D7E" w:rsidRDefault="003E6D7E" w:rsidP="003E6D7E">
      <w:pPr>
        <w:jc w:val="center"/>
        <w:rPr>
          <w:b/>
          <w:bCs/>
        </w:rPr>
      </w:pPr>
      <w:r w:rsidRPr="003E6D7E">
        <w:rPr>
          <w:b/>
          <w:bCs/>
        </w:rPr>
        <w:t>5-1 Journal: Computer Science Trends and Artifact Update</w:t>
      </w:r>
    </w:p>
    <w:p w14:paraId="1E233610" w14:textId="77777777" w:rsidR="003E6D7E" w:rsidRPr="003E6D7E" w:rsidRDefault="003E6D7E" w:rsidP="003E6D7E">
      <w:pPr>
        <w:jc w:val="center"/>
      </w:pPr>
    </w:p>
    <w:p w14:paraId="47DDB591" w14:textId="77777777" w:rsidR="003E6D7E" w:rsidRPr="003E6D7E" w:rsidRDefault="003E6D7E" w:rsidP="003E6D7E">
      <w:pPr>
        <w:jc w:val="center"/>
      </w:pPr>
      <w:r w:rsidRPr="003E6D7E">
        <w:t>Chris Bridges</w:t>
      </w:r>
    </w:p>
    <w:p w14:paraId="1F8B4688" w14:textId="77777777" w:rsidR="003E6D7E" w:rsidRPr="003E6D7E" w:rsidRDefault="003E6D7E" w:rsidP="003E6D7E">
      <w:pPr>
        <w:jc w:val="center"/>
      </w:pPr>
      <w:r w:rsidRPr="003E6D7E">
        <w:t>Southern New Hampshire University</w:t>
      </w:r>
    </w:p>
    <w:p w14:paraId="3D1D947E" w14:textId="77777777" w:rsidR="003E6D7E" w:rsidRPr="003E6D7E" w:rsidRDefault="003E6D7E" w:rsidP="003E6D7E">
      <w:pPr>
        <w:jc w:val="center"/>
      </w:pPr>
      <w:r w:rsidRPr="003E6D7E">
        <w:t>CS 499 Computer Science Capstone</w:t>
      </w:r>
    </w:p>
    <w:p w14:paraId="32D66B62" w14:textId="77777777" w:rsidR="003E6D7E" w:rsidRPr="003E6D7E" w:rsidRDefault="003E6D7E" w:rsidP="003E6D7E">
      <w:pPr>
        <w:jc w:val="center"/>
      </w:pPr>
      <w:r w:rsidRPr="003E6D7E">
        <w:t>Professor Joseph Conlan</w:t>
      </w:r>
    </w:p>
    <w:p w14:paraId="66E25E9F" w14:textId="5983591B" w:rsidR="003E6D7E" w:rsidRDefault="003E6D7E" w:rsidP="003E6D7E">
      <w:pPr>
        <w:jc w:val="center"/>
      </w:pPr>
      <w:r>
        <w:t>0</w:t>
      </w:r>
      <w:r w:rsidR="0085457B">
        <w:t>8</w:t>
      </w:r>
      <w:r>
        <w:t xml:space="preserve"> February </w:t>
      </w:r>
      <w:r w:rsidRPr="003E6D7E">
        <w:t>2026</w:t>
      </w:r>
    </w:p>
    <w:p w14:paraId="150C8486" w14:textId="77777777" w:rsidR="003E6D7E" w:rsidRDefault="003E6D7E" w:rsidP="003E6D7E">
      <w:pPr>
        <w:jc w:val="center"/>
      </w:pPr>
    </w:p>
    <w:p w14:paraId="177F7357" w14:textId="77777777" w:rsidR="003E6D7E" w:rsidRDefault="003E6D7E" w:rsidP="003E6D7E">
      <w:pPr>
        <w:jc w:val="center"/>
      </w:pPr>
    </w:p>
    <w:p w14:paraId="1DAF2875" w14:textId="77777777" w:rsidR="003E6D7E" w:rsidRDefault="003E6D7E" w:rsidP="003E6D7E">
      <w:pPr>
        <w:jc w:val="center"/>
      </w:pPr>
    </w:p>
    <w:p w14:paraId="6C961C78" w14:textId="77777777" w:rsidR="003E6D7E" w:rsidRDefault="003E6D7E" w:rsidP="003E6D7E">
      <w:pPr>
        <w:jc w:val="center"/>
      </w:pPr>
    </w:p>
    <w:p w14:paraId="04FD6877" w14:textId="77777777" w:rsidR="003E6D7E" w:rsidRDefault="003E6D7E" w:rsidP="003E6D7E">
      <w:pPr>
        <w:jc w:val="center"/>
      </w:pPr>
    </w:p>
    <w:p w14:paraId="18B4C455" w14:textId="77777777" w:rsidR="003E6D7E" w:rsidRDefault="003E6D7E" w:rsidP="003E6D7E">
      <w:pPr>
        <w:jc w:val="center"/>
      </w:pPr>
    </w:p>
    <w:p w14:paraId="4F8EB4C2" w14:textId="77777777" w:rsidR="003E6D7E" w:rsidRDefault="003E6D7E" w:rsidP="003E6D7E">
      <w:pPr>
        <w:jc w:val="center"/>
      </w:pPr>
    </w:p>
    <w:p w14:paraId="502B6685" w14:textId="77777777" w:rsidR="003E6D7E" w:rsidRDefault="003E6D7E" w:rsidP="003E6D7E">
      <w:pPr>
        <w:jc w:val="center"/>
      </w:pPr>
    </w:p>
    <w:p w14:paraId="6B06A2F3" w14:textId="77777777" w:rsidR="003E6D7E" w:rsidRDefault="003E6D7E" w:rsidP="003E6D7E">
      <w:pPr>
        <w:jc w:val="center"/>
      </w:pPr>
    </w:p>
    <w:p w14:paraId="1D3FBEA5" w14:textId="2ABE0024" w:rsidR="003E6D7E" w:rsidRDefault="00CD0259" w:rsidP="003E6D7E">
      <w:r>
        <w:lastRenderedPageBreak/>
        <w:tab/>
        <w:t xml:space="preserve">Cloud gaming gives a player with a solid internet connection the ability to game from a device without the need for a console or a powerful GPU. The video is displayed on their device while the inputs and processing </w:t>
      </w:r>
      <w:r w:rsidR="00E35C30">
        <w:t>are</w:t>
      </w:r>
      <w:r>
        <w:t xml:space="preserve"> done </w:t>
      </w:r>
      <w:r w:rsidR="00E35C30">
        <w:t xml:space="preserve">remotely on a server (Bradshaw, 2023).  This improves access to games and gives gamers more flexibility for their gaming needs. Virtual reality (VR) gaming immerses a player in digital surroundings (Bradshaw, 2023). This technology can be adapted for digital job training or for entertainment through gaming or movies. </w:t>
      </w:r>
    </w:p>
    <w:p w14:paraId="7B6C0C74" w14:textId="257C7E5B" w:rsidR="00E35C30" w:rsidRDefault="00E35C30" w:rsidP="003E6D7E">
      <w:r>
        <w:tab/>
        <w:t xml:space="preserve">Cloud gaming has changed the way customers purchase and play their games. For a monthly subscription cost, players have access to a gaming catalog they can play natively on their TV without the need for a console or PC. Virtual Reality </w:t>
      </w:r>
      <w:r w:rsidR="00F9640B">
        <w:t xml:space="preserve">has created a new medium for content creators and developers. Developers can create stories or games that immerse the gamer in a new world or setting, which adds another level of interaction with the game or environment. </w:t>
      </w:r>
    </w:p>
    <w:p w14:paraId="3BB36676" w14:textId="1E8D4F41" w:rsidR="00F9640B" w:rsidRDefault="00F9640B" w:rsidP="003E6D7E">
      <w:r>
        <w:tab/>
        <w:t xml:space="preserve">Cloud gaming has the potential to shift the way consumers buy and own their games. Some people prefer to own a physical copy of their game, while other may just want access to play the game to completion. Either way, cloud gaming may shift the way people own, rent, or license their games in the future. Virtual reality could be used for training employees while keeping them in a safe environment. VR could be used for firefighter training to give experience in a smoke filled environment while being safe in a training facility. </w:t>
      </w:r>
    </w:p>
    <w:p w14:paraId="75289F5F" w14:textId="77777777" w:rsidR="00B72A36" w:rsidRDefault="00F9640B" w:rsidP="003E6D7E">
      <w:r>
        <w:tab/>
      </w:r>
      <w:r w:rsidR="008479F6">
        <w:t>Cloud gaming interests me with their data usage and throughput. Modern triple A game files are very large and both processor and GPU intensive, so developing platforms with</w:t>
      </w:r>
      <w:r w:rsidR="00B72A36">
        <w:t xml:space="preserve"> efficient memory management and low latency would be challenging. I own a Meta Oculus, have a Meta developer account, and have created a few projects for my personal VR device. VR gaming doesn’t interest me much, but I think creating augmented reality programs for the Meta Ray-Ban glasses would be more my style. Integrating data from other devices like an Apple watch into the glasses to create a video game HUD would be an interesting project.</w:t>
      </w:r>
    </w:p>
    <w:p w14:paraId="37129E42" w14:textId="389F6990" w:rsidR="003E6D7E" w:rsidRDefault="00B72A36" w:rsidP="003E6D7E">
      <w:r>
        <w:tab/>
        <w:t xml:space="preserve"> </w:t>
      </w:r>
      <w:r w:rsidR="00471ECC">
        <w:t xml:space="preserve">I’ve achieved all of the course outcomes through my enhancements but have some refinement remaining on my GitHub Pages Portfolio. Some of the spacing and alignment requires adjustment. </w:t>
      </w:r>
      <w:r w:rsidR="003E6D7E">
        <w:t xml:space="preserve">Artifacts have been completed and uploaded to the portfolio site. Portfolio requires more formatting and </w:t>
      </w:r>
      <w:r w:rsidR="00CD0259">
        <w:t>placeholder text replaced with actual text</w:t>
      </w:r>
      <w:r w:rsidR="003E6D7E">
        <w:t xml:space="preserve">. Broken links for some of the assignments that have not been linked (Artifact explanation), uploaded (narratives), or completed </w:t>
      </w:r>
      <w:r w:rsidR="00E35C30">
        <w:t>(Reflection</w:t>
      </w:r>
      <w:r w:rsidR="003E6D7E">
        <w:t xml:space="preserve">). </w:t>
      </w:r>
    </w:p>
    <w:p w14:paraId="58F45B20" w14:textId="77777777" w:rsidR="003E6D7E" w:rsidRDefault="003E6D7E" w:rsidP="003E6D7E"/>
    <w:tbl>
      <w:tblPr>
        <w:tblpPr w:leftFromText="180" w:rightFromText="180" w:vertAnchor="text" w:horzAnchor="margin" w:tblpY="305"/>
        <w:tblW w:w="836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4"/>
        <w:gridCol w:w="1768"/>
        <w:gridCol w:w="2160"/>
        <w:gridCol w:w="2880"/>
      </w:tblGrid>
      <w:tr w:rsidR="003E6D7E" w:rsidRPr="00215E80" w14:paraId="6B3C5697" w14:textId="77777777" w:rsidTr="00041A6C">
        <w:trPr>
          <w:trHeight w:val="108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14EC1D" w14:textId="77777777" w:rsidR="003E6D7E" w:rsidRPr="00215E80" w:rsidRDefault="003E6D7E" w:rsidP="00041A6C">
            <w:r w:rsidRPr="00215E80">
              <w:rPr>
                <w:b/>
                <w:bCs/>
              </w:rPr>
              <w:lastRenderedPageBreak/>
              <w:t>Checkpoint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2BBBA" w14:textId="77777777" w:rsidR="003E6D7E" w:rsidRPr="00215E80" w:rsidRDefault="003E6D7E" w:rsidP="00041A6C">
            <w:r w:rsidRPr="00215E80">
              <w:rPr>
                <w:b/>
                <w:bCs/>
              </w:rPr>
              <w:t>Software Design and Engineering</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881F9" w14:textId="77777777" w:rsidR="003E6D7E" w:rsidRPr="00215E80" w:rsidRDefault="003E6D7E" w:rsidP="00041A6C">
            <w:r w:rsidRPr="00215E80">
              <w:rPr>
                <w:b/>
                <w:bCs/>
              </w:rPr>
              <w:t>Algorithms and Data Structures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FF03A9" w14:textId="77777777" w:rsidR="003E6D7E" w:rsidRPr="00215E80" w:rsidRDefault="003E6D7E" w:rsidP="00041A6C">
            <w:r w:rsidRPr="00215E80">
              <w:rPr>
                <w:b/>
                <w:bCs/>
              </w:rPr>
              <w:t>Databases</w:t>
            </w:r>
          </w:p>
        </w:tc>
      </w:tr>
      <w:tr w:rsidR="003E6D7E" w:rsidRPr="00215E80" w14:paraId="503588D5" w14:textId="77777777" w:rsidTr="00041A6C">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D2C3CA" w14:textId="77777777" w:rsidR="003E6D7E" w:rsidRPr="00215E80" w:rsidRDefault="003E6D7E" w:rsidP="00041A6C">
            <w:r w:rsidRPr="00215E80">
              <w:rPr>
                <w:b/>
                <w:bCs/>
              </w:rPr>
              <w:t>Name of Artifact Used</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DC346" w14:textId="77777777" w:rsidR="003E6D7E" w:rsidRPr="00215E80" w:rsidRDefault="003E6D7E" w:rsidP="00041A6C">
            <w:r>
              <w:t xml:space="preserve"> CS340</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91252" w14:textId="77777777" w:rsidR="003E6D7E" w:rsidRPr="00215E80" w:rsidRDefault="003E6D7E" w:rsidP="00041A6C">
            <w:r>
              <w:t>CS340 Animal Shelter</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0AEF9" w14:textId="77777777" w:rsidR="003E6D7E" w:rsidRPr="00215E80" w:rsidRDefault="003E6D7E" w:rsidP="00041A6C">
            <w:r>
              <w:t>CS340 Animal Shelter</w:t>
            </w:r>
          </w:p>
        </w:tc>
      </w:tr>
      <w:tr w:rsidR="003E6D7E" w:rsidRPr="00215E80" w14:paraId="11414FC1" w14:textId="77777777" w:rsidTr="00041A6C">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F2F51" w14:textId="77777777" w:rsidR="003E6D7E" w:rsidRPr="00215E80" w:rsidRDefault="003E6D7E" w:rsidP="00041A6C">
            <w:r w:rsidRPr="00215E80">
              <w:rPr>
                <w:b/>
                <w:bCs/>
              </w:rPr>
              <w:t>Status of Initial Enhancement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570B66" w14:textId="77777777" w:rsidR="003E6D7E" w:rsidRPr="00215E80" w:rsidRDefault="003E6D7E" w:rsidP="00041A6C">
            <w:r>
              <w:t>Complete</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5CFAC9" w14:textId="77777777" w:rsidR="003E6D7E" w:rsidRPr="00215E80" w:rsidRDefault="003E6D7E" w:rsidP="00041A6C">
            <w:r>
              <w:t>Complete</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0DA35F" w14:textId="77777777" w:rsidR="003E6D7E" w:rsidRPr="00215E80" w:rsidRDefault="003E6D7E" w:rsidP="00041A6C">
            <w:r>
              <w:t>Complete</w:t>
            </w:r>
          </w:p>
        </w:tc>
      </w:tr>
      <w:tr w:rsidR="003E6D7E" w:rsidRPr="00215E80" w14:paraId="3BB3BDCA" w14:textId="77777777" w:rsidTr="00041A6C">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9D4EB2" w14:textId="77777777" w:rsidR="003E6D7E" w:rsidRPr="00215E80" w:rsidRDefault="003E6D7E" w:rsidP="00041A6C">
            <w:r w:rsidRPr="00215E80">
              <w:rPr>
                <w:b/>
                <w:bCs/>
              </w:rPr>
              <w:t>Submission Status</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E0C340" w14:textId="77777777" w:rsidR="003E6D7E" w:rsidRPr="00215E80" w:rsidRDefault="003E6D7E" w:rsidP="00041A6C">
            <w:r>
              <w:t>Submitted</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F5E1D" w14:textId="77777777" w:rsidR="003E6D7E" w:rsidRPr="00215E80" w:rsidRDefault="003E6D7E" w:rsidP="00041A6C">
            <w:r>
              <w:t>Submitted</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BA8602" w14:textId="03F1D808" w:rsidR="003E6D7E" w:rsidRPr="00215E80" w:rsidRDefault="003E6D7E" w:rsidP="00041A6C">
            <w:r>
              <w:t>Submitted</w:t>
            </w:r>
          </w:p>
        </w:tc>
      </w:tr>
      <w:tr w:rsidR="003E6D7E" w:rsidRPr="00215E80" w14:paraId="735A1172" w14:textId="77777777" w:rsidTr="00041A6C">
        <w:trPr>
          <w:trHeight w:val="465"/>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4B7A9" w14:textId="77777777" w:rsidR="003E6D7E" w:rsidRPr="00215E80" w:rsidRDefault="003E6D7E" w:rsidP="00041A6C">
            <w:r w:rsidRPr="00215E80">
              <w:rPr>
                <w:b/>
                <w:bCs/>
              </w:rPr>
              <w:t>Status of Final Enhancement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6C0F5" w14:textId="5332047A" w:rsidR="003E6D7E" w:rsidRPr="00215E80" w:rsidRDefault="003E6D7E" w:rsidP="00041A6C">
            <w:r>
              <w:t>Complete</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A56CDF" w14:textId="64A98506" w:rsidR="003E6D7E" w:rsidRPr="00215E80" w:rsidRDefault="003E6D7E" w:rsidP="00041A6C">
            <w:r>
              <w:t>Complete</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D9" w14:textId="48929F00" w:rsidR="003E6D7E" w:rsidRPr="00215E80" w:rsidRDefault="003E6D7E" w:rsidP="00041A6C">
            <w:r>
              <w:t>Complete</w:t>
            </w:r>
          </w:p>
        </w:tc>
      </w:tr>
      <w:tr w:rsidR="003E6D7E" w:rsidRPr="00215E80" w14:paraId="25BA28B9" w14:textId="77777777" w:rsidTr="00041A6C">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5C258B" w14:textId="77777777" w:rsidR="003E6D7E" w:rsidRPr="00215E80" w:rsidRDefault="003E6D7E" w:rsidP="00041A6C">
            <w:r w:rsidRPr="00215E80">
              <w:rPr>
                <w:b/>
                <w:bCs/>
              </w:rPr>
              <w:t>Uploaded to ePortfolio</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92B53" w14:textId="211D2400" w:rsidR="003E6D7E" w:rsidRPr="00215E80" w:rsidRDefault="003E6D7E" w:rsidP="00041A6C">
            <w:r>
              <w:t>Uploaded</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9FE33A" w14:textId="005D6505" w:rsidR="003E6D7E" w:rsidRPr="00215E80" w:rsidRDefault="003E6D7E" w:rsidP="00041A6C">
            <w:r>
              <w:t>Uploaded</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CD3E8" w14:textId="7F6DDB16" w:rsidR="003E6D7E" w:rsidRPr="00215E80" w:rsidRDefault="003E6D7E" w:rsidP="00041A6C">
            <w:r>
              <w:t>Uploaded</w:t>
            </w:r>
          </w:p>
        </w:tc>
      </w:tr>
      <w:tr w:rsidR="003E6D7E" w:rsidRPr="00215E80" w14:paraId="1CCA7CF2" w14:textId="77777777" w:rsidTr="00041A6C">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918F2" w14:textId="77777777" w:rsidR="003E6D7E" w:rsidRPr="00215E80" w:rsidRDefault="003E6D7E" w:rsidP="00041A6C">
            <w:r w:rsidRPr="00215E80">
              <w:rPr>
                <w:b/>
                <w:bCs/>
              </w:rPr>
              <w:t>Status of Finalized ePortfolio</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FEF0A7" w14:textId="26AE0451" w:rsidR="003E6D7E" w:rsidRPr="00215E80" w:rsidRDefault="009B3B13" w:rsidP="00041A6C">
            <w:r>
              <w:t>In Progress</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31082" w14:textId="78B4CAD4" w:rsidR="003E6D7E" w:rsidRPr="00215E80" w:rsidRDefault="009B3B13" w:rsidP="00041A6C">
            <w:r>
              <w:t>In Progress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D1CE6" w14:textId="3307C2D0" w:rsidR="003E6D7E" w:rsidRPr="00215E80" w:rsidRDefault="003E6D7E" w:rsidP="00041A6C">
            <w:r>
              <w:t>In Progress</w:t>
            </w:r>
          </w:p>
        </w:tc>
      </w:tr>
    </w:tbl>
    <w:p w14:paraId="1F281E24" w14:textId="77777777" w:rsidR="003E6D7E" w:rsidRPr="00215E80" w:rsidRDefault="003E6D7E" w:rsidP="003E6D7E">
      <w:pPr>
        <w:rPr>
          <w:b/>
          <w:bCs/>
        </w:rPr>
      </w:pPr>
      <w:r w:rsidRPr="00215E80">
        <w:rPr>
          <w:b/>
          <w:bCs/>
        </w:rPr>
        <w:t>Status Checkpoints for All Categories</w:t>
      </w:r>
    </w:p>
    <w:p w14:paraId="611916D4" w14:textId="77777777" w:rsidR="003E6D7E" w:rsidRDefault="003E6D7E" w:rsidP="003E6D7E"/>
    <w:p w14:paraId="1A8DB55C" w14:textId="77777777" w:rsidR="003E6D7E" w:rsidRPr="008B0742" w:rsidRDefault="003E6D7E" w:rsidP="003E6D7E"/>
    <w:p w14:paraId="497344F1" w14:textId="77777777" w:rsidR="003E6D7E" w:rsidRDefault="003E6D7E" w:rsidP="003E6D7E">
      <w:pPr>
        <w:jc w:val="center"/>
      </w:pPr>
    </w:p>
    <w:p w14:paraId="6628A611" w14:textId="77777777" w:rsidR="003E6D7E" w:rsidRDefault="003E6D7E" w:rsidP="003E6D7E">
      <w:pPr>
        <w:jc w:val="center"/>
      </w:pPr>
    </w:p>
    <w:p w14:paraId="4077D62F" w14:textId="77777777" w:rsidR="003E6D7E" w:rsidRDefault="003E6D7E" w:rsidP="003E6D7E">
      <w:pPr>
        <w:jc w:val="center"/>
      </w:pPr>
    </w:p>
    <w:p w14:paraId="50609427" w14:textId="77777777" w:rsidR="003E6D7E" w:rsidRDefault="003E6D7E" w:rsidP="003E6D7E">
      <w:pPr>
        <w:jc w:val="center"/>
      </w:pPr>
    </w:p>
    <w:p w14:paraId="24207629" w14:textId="77777777" w:rsidR="003E6D7E" w:rsidRDefault="003E6D7E" w:rsidP="003E6D7E">
      <w:pPr>
        <w:jc w:val="center"/>
      </w:pPr>
    </w:p>
    <w:p w14:paraId="0C61BC25" w14:textId="77777777" w:rsidR="003E6D7E" w:rsidRDefault="003E6D7E" w:rsidP="003E6D7E">
      <w:pPr>
        <w:jc w:val="center"/>
      </w:pPr>
    </w:p>
    <w:p w14:paraId="1C7B823A" w14:textId="77777777" w:rsidR="003E6D7E" w:rsidRDefault="003E6D7E" w:rsidP="003E6D7E">
      <w:pPr>
        <w:jc w:val="center"/>
      </w:pPr>
    </w:p>
    <w:p w14:paraId="493FBA0B" w14:textId="77777777" w:rsidR="003E6D7E" w:rsidRDefault="003E6D7E" w:rsidP="003E6D7E">
      <w:pPr>
        <w:jc w:val="center"/>
      </w:pPr>
    </w:p>
    <w:p w14:paraId="2CD12312" w14:textId="77777777" w:rsidR="003E6D7E" w:rsidRDefault="003E6D7E" w:rsidP="003E6D7E">
      <w:pPr>
        <w:jc w:val="center"/>
      </w:pPr>
    </w:p>
    <w:p w14:paraId="6E3B32AB" w14:textId="77777777" w:rsidR="003E6D7E" w:rsidRDefault="003E6D7E" w:rsidP="003E6D7E">
      <w:pPr>
        <w:jc w:val="center"/>
      </w:pPr>
    </w:p>
    <w:p w14:paraId="7013AEBF" w14:textId="77777777" w:rsidR="003E6D7E" w:rsidRDefault="003E6D7E" w:rsidP="003E6D7E">
      <w:pPr>
        <w:jc w:val="center"/>
      </w:pPr>
    </w:p>
    <w:p w14:paraId="3E23D37E" w14:textId="77777777" w:rsidR="003E6D7E" w:rsidRDefault="003E6D7E" w:rsidP="003E6D7E">
      <w:pPr>
        <w:jc w:val="center"/>
      </w:pPr>
    </w:p>
    <w:p w14:paraId="7F755738" w14:textId="77777777" w:rsidR="003E6D7E" w:rsidRDefault="003E6D7E" w:rsidP="003E6D7E">
      <w:pPr>
        <w:jc w:val="center"/>
      </w:pPr>
    </w:p>
    <w:p w14:paraId="53A0065D" w14:textId="77777777" w:rsidR="003E6D7E" w:rsidRDefault="003E6D7E" w:rsidP="003E6D7E"/>
    <w:p w14:paraId="3D2103EA" w14:textId="77777777" w:rsidR="003E6D7E" w:rsidRDefault="003E6D7E" w:rsidP="003E6D7E">
      <w:pPr>
        <w:tabs>
          <w:tab w:val="center" w:pos="4680"/>
          <w:tab w:val="right" w:pos="9360"/>
        </w:tabs>
      </w:pPr>
      <w:r>
        <w:t xml:space="preserve">Github Repo: </w:t>
      </w:r>
      <w:hyperlink r:id="rId4" w:history="1">
        <w:r w:rsidRPr="006E411E">
          <w:rPr>
            <w:rStyle w:val="Hyperlink"/>
          </w:rPr>
          <w:t>https://github.com/christopherbridges1/CS499-MEAN</w:t>
        </w:r>
      </w:hyperlink>
    </w:p>
    <w:p w14:paraId="3249B3D4" w14:textId="4061D33E" w:rsidR="003E6D7E" w:rsidRDefault="003E6D7E" w:rsidP="003E6D7E">
      <w:pPr>
        <w:tabs>
          <w:tab w:val="center" w:pos="4680"/>
          <w:tab w:val="right" w:pos="9360"/>
        </w:tabs>
      </w:pPr>
      <w:r>
        <w:t xml:space="preserve">Portfolio (Some broken links, needs completion): </w:t>
      </w:r>
      <w:hyperlink r:id="rId5" w:history="1">
        <w:r w:rsidRPr="00483560">
          <w:rPr>
            <w:rStyle w:val="Hyperlink"/>
          </w:rPr>
          <w:t>https://christopherbridges1.github.io/</w:t>
        </w:r>
      </w:hyperlink>
      <w:r>
        <w:t xml:space="preserve"> </w:t>
      </w:r>
    </w:p>
    <w:p w14:paraId="369FF197" w14:textId="77777777" w:rsidR="003E6D7E" w:rsidRDefault="003E6D7E" w:rsidP="003E6D7E">
      <w:pPr>
        <w:tabs>
          <w:tab w:val="center" w:pos="4680"/>
          <w:tab w:val="right" w:pos="9360"/>
        </w:tabs>
      </w:pPr>
      <w:r>
        <w:t xml:space="preserve"> Web app </w:t>
      </w:r>
      <w:hyperlink r:id="rId6" w:history="1">
        <w:r w:rsidRPr="006E411E">
          <w:rPr>
            <w:rStyle w:val="Hyperlink"/>
          </w:rPr>
          <w:t>https://cs499-cbridges-esdzb4dya0g4hneb.canadacentral-01.azurewebsites.net/</w:t>
        </w:r>
      </w:hyperlink>
    </w:p>
    <w:p w14:paraId="0435D836" w14:textId="77777777" w:rsidR="00CD0259" w:rsidRDefault="003E6D7E" w:rsidP="003E6D7E">
      <w:pPr>
        <w:tabs>
          <w:tab w:val="center" w:pos="4680"/>
          <w:tab w:val="right" w:pos="9360"/>
        </w:tabs>
      </w:pPr>
      <w:r>
        <w:t>Customer login creation functional</w:t>
      </w:r>
    </w:p>
    <w:p w14:paraId="5A423391" w14:textId="4D77B3B4" w:rsidR="003442A2" w:rsidRDefault="003E6D7E" w:rsidP="003E6D7E">
      <w:pPr>
        <w:tabs>
          <w:tab w:val="center" w:pos="4680"/>
          <w:tab w:val="right" w:pos="9360"/>
        </w:tabs>
      </w:pPr>
      <w:r>
        <w:t>Test Admin login : admin / adminadmin</w:t>
      </w:r>
    </w:p>
    <w:p w14:paraId="0F8E713B" w14:textId="77777777" w:rsidR="00471ECC" w:rsidRDefault="00471ECC" w:rsidP="003E6D7E">
      <w:pPr>
        <w:tabs>
          <w:tab w:val="center" w:pos="4680"/>
          <w:tab w:val="right" w:pos="9360"/>
        </w:tabs>
      </w:pPr>
    </w:p>
    <w:p w14:paraId="558BA2C1" w14:textId="77777777" w:rsidR="00471ECC" w:rsidRDefault="00471ECC" w:rsidP="003E6D7E">
      <w:pPr>
        <w:tabs>
          <w:tab w:val="center" w:pos="4680"/>
          <w:tab w:val="right" w:pos="9360"/>
        </w:tabs>
      </w:pPr>
    </w:p>
    <w:p w14:paraId="4B510B64" w14:textId="77777777" w:rsidR="00471ECC" w:rsidRDefault="00471ECC" w:rsidP="003E6D7E">
      <w:pPr>
        <w:tabs>
          <w:tab w:val="center" w:pos="4680"/>
          <w:tab w:val="right" w:pos="9360"/>
        </w:tabs>
      </w:pPr>
    </w:p>
    <w:p w14:paraId="5DBED129" w14:textId="6CD8BD62" w:rsidR="00471ECC" w:rsidRDefault="00471ECC" w:rsidP="00471ECC">
      <w:pPr>
        <w:tabs>
          <w:tab w:val="center" w:pos="4680"/>
          <w:tab w:val="right" w:pos="9360"/>
        </w:tabs>
        <w:jc w:val="center"/>
        <w:rPr>
          <w:b/>
          <w:bCs/>
        </w:rPr>
      </w:pPr>
      <w:r w:rsidRPr="00471ECC">
        <w:rPr>
          <w:b/>
          <w:bCs/>
        </w:rPr>
        <w:lastRenderedPageBreak/>
        <w:t>References</w:t>
      </w:r>
    </w:p>
    <w:p w14:paraId="7106D21D" w14:textId="77777777" w:rsidR="00471ECC" w:rsidRDefault="00471ECC" w:rsidP="00471ECC">
      <w:pPr>
        <w:tabs>
          <w:tab w:val="center" w:pos="4680"/>
          <w:tab w:val="right" w:pos="9360"/>
        </w:tabs>
        <w:jc w:val="center"/>
        <w:rPr>
          <w:b/>
          <w:bCs/>
        </w:rPr>
      </w:pPr>
    </w:p>
    <w:p w14:paraId="11982D56" w14:textId="77777777" w:rsidR="00471ECC" w:rsidRPr="00471ECC" w:rsidRDefault="00471ECC" w:rsidP="00471ECC">
      <w:pPr>
        <w:tabs>
          <w:tab w:val="center" w:pos="4680"/>
          <w:tab w:val="right" w:pos="9360"/>
        </w:tabs>
      </w:pPr>
      <w:r w:rsidRPr="00471ECC">
        <w:t xml:space="preserve">Bradshaw, R. (2023, June 30). </w:t>
      </w:r>
      <w:r w:rsidRPr="00471ECC">
        <w:rPr>
          <w:i/>
          <w:iCs/>
        </w:rPr>
        <w:t>Career &amp; Hiring Advice</w:t>
      </w:r>
      <w:r w:rsidRPr="00471ECC">
        <w:t xml:space="preserve">. Apollo Technical LLC. https://www.apollotechnical.com/the-future-of-video-gaming/ </w:t>
      </w:r>
    </w:p>
    <w:p w14:paraId="0D3D04C3" w14:textId="77777777" w:rsidR="00471ECC" w:rsidRPr="00471ECC" w:rsidRDefault="00471ECC" w:rsidP="00471ECC">
      <w:pPr>
        <w:tabs>
          <w:tab w:val="center" w:pos="4680"/>
          <w:tab w:val="right" w:pos="9360"/>
        </w:tabs>
        <w:rPr>
          <w:b/>
          <w:bCs/>
        </w:rPr>
      </w:pPr>
    </w:p>
    <w:sectPr w:rsidR="00471ECC" w:rsidRPr="00471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7E"/>
    <w:rsid w:val="000D013F"/>
    <w:rsid w:val="0027665F"/>
    <w:rsid w:val="003442A2"/>
    <w:rsid w:val="003E6D7E"/>
    <w:rsid w:val="00471ECC"/>
    <w:rsid w:val="004F1E29"/>
    <w:rsid w:val="00757591"/>
    <w:rsid w:val="00776746"/>
    <w:rsid w:val="008479F6"/>
    <w:rsid w:val="0085457B"/>
    <w:rsid w:val="00920DDB"/>
    <w:rsid w:val="009B3B13"/>
    <w:rsid w:val="00B72A36"/>
    <w:rsid w:val="00C71A4C"/>
    <w:rsid w:val="00CD0259"/>
    <w:rsid w:val="00E35C30"/>
    <w:rsid w:val="00F9640B"/>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9291"/>
  <w15:chartTrackingRefBased/>
  <w15:docId w15:val="{6B80E1E5-DF6C-4E53-B126-68D2A2D7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D7E"/>
    <w:rPr>
      <w:rFonts w:eastAsiaTheme="majorEastAsia" w:cstheme="majorBidi"/>
      <w:color w:val="272727" w:themeColor="text1" w:themeTint="D8"/>
    </w:rPr>
  </w:style>
  <w:style w:type="paragraph" w:styleId="Title">
    <w:name w:val="Title"/>
    <w:basedOn w:val="Normal"/>
    <w:next w:val="Normal"/>
    <w:link w:val="TitleChar"/>
    <w:uiPriority w:val="10"/>
    <w:qFormat/>
    <w:rsid w:val="003E6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D7E"/>
    <w:pPr>
      <w:spacing w:before="160"/>
      <w:jc w:val="center"/>
    </w:pPr>
    <w:rPr>
      <w:i/>
      <w:iCs/>
      <w:color w:val="404040" w:themeColor="text1" w:themeTint="BF"/>
    </w:rPr>
  </w:style>
  <w:style w:type="character" w:customStyle="1" w:styleId="QuoteChar">
    <w:name w:val="Quote Char"/>
    <w:basedOn w:val="DefaultParagraphFont"/>
    <w:link w:val="Quote"/>
    <w:uiPriority w:val="29"/>
    <w:rsid w:val="003E6D7E"/>
    <w:rPr>
      <w:i/>
      <w:iCs/>
      <w:color w:val="404040" w:themeColor="text1" w:themeTint="BF"/>
    </w:rPr>
  </w:style>
  <w:style w:type="paragraph" w:styleId="ListParagraph">
    <w:name w:val="List Paragraph"/>
    <w:basedOn w:val="Normal"/>
    <w:uiPriority w:val="34"/>
    <w:qFormat/>
    <w:rsid w:val="003E6D7E"/>
    <w:pPr>
      <w:ind w:left="720"/>
      <w:contextualSpacing/>
    </w:pPr>
  </w:style>
  <w:style w:type="character" w:styleId="IntenseEmphasis">
    <w:name w:val="Intense Emphasis"/>
    <w:basedOn w:val="DefaultParagraphFont"/>
    <w:uiPriority w:val="21"/>
    <w:qFormat/>
    <w:rsid w:val="003E6D7E"/>
    <w:rPr>
      <w:i/>
      <w:iCs/>
      <w:color w:val="0F4761" w:themeColor="accent1" w:themeShade="BF"/>
    </w:rPr>
  </w:style>
  <w:style w:type="paragraph" w:styleId="IntenseQuote">
    <w:name w:val="Intense Quote"/>
    <w:basedOn w:val="Normal"/>
    <w:next w:val="Normal"/>
    <w:link w:val="IntenseQuoteChar"/>
    <w:uiPriority w:val="30"/>
    <w:qFormat/>
    <w:rsid w:val="003E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D7E"/>
    <w:rPr>
      <w:i/>
      <w:iCs/>
      <w:color w:val="0F4761" w:themeColor="accent1" w:themeShade="BF"/>
    </w:rPr>
  </w:style>
  <w:style w:type="character" w:styleId="IntenseReference">
    <w:name w:val="Intense Reference"/>
    <w:basedOn w:val="DefaultParagraphFont"/>
    <w:uiPriority w:val="32"/>
    <w:qFormat/>
    <w:rsid w:val="003E6D7E"/>
    <w:rPr>
      <w:b/>
      <w:bCs/>
      <w:smallCaps/>
      <w:color w:val="0F4761" w:themeColor="accent1" w:themeShade="BF"/>
      <w:spacing w:val="5"/>
    </w:rPr>
  </w:style>
  <w:style w:type="character" w:styleId="Hyperlink">
    <w:name w:val="Hyperlink"/>
    <w:basedOn w:val="DefaultParagraphFont"/>
    <w:uiPriority w:val="99"/>
    <w:unhideWhenUsed/>
    <w:rsid w:val="003E6D7E"/>
    <w:rPr>
      <w:color w:val="467886" w:themeColor="hyperlink"/>
      <w:u w:val="single"/>
    </w:rPr>
  </w:style>
  <w:style w:type="character" w:styleId="UnresolvedMention">
    <w:name w:val="Unresolved Mention"/>
    <w:basedOn w:val="DefaultParagraphFont"/>
    <w:uiPriority w:val="99"/>
    <w:semiHidden/>
    <w:unhideWhenUsed/>
    <w:rsid w:val="003E6D7E"/>
    <w:rPr>
      <w:color w:val="605E5C"/>
      <w:shd w:val="clear" w:color="auto" w:fill="E1DFDD"/>
    </w:rPr>
  </w:style>
  <w:style w:type="character" w:styleId="FollowedHyperlink">
    <w:name w:val="FollowedHyperlink"/>
    <w:basedOn w:val="DefaultParagraphFont"/>
    <w:uiPriority w:val="99"/>
    <w:semiHidden/>
    <w:unhideWhenUsed/>
    <w:rsid w:val="00CD02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499-cbridges-esdzb4dya0g4hneb.canadacentral-01.azurewebsites.net/" TargetMode="External"/><Relationship Id="rId5" Type="http://schemas.openxmlformats.org/officeDocument/2006/relationships/hyperlink" Target="https://christopherbridges1.github.io/" TargetMode="External"/><Relationship Id="rId4" Type="http://schemas.openxmlformats.org/officeDocument/2006/relationships/hyperlink" Target="https://github.com/christopherbridges1/CS499-M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bridges</dc:creator>
  <cp:keywords/>
  <dc:description/>
  <cp:lastModifiedBy>chris bridges</cp:lastModifiedBy>
  <cp:revision>4</cp:revision>
  <dcterms:created xsi:type="dcterms:W3CDTF">2026-02-05T21:55:00Z</dcterms:created>
  <dcterms:modified xsi:type="dcterms:W3CDTF">2026-02-08T15:28:00Z</dcterms:modified>
</cp:coreProperties>
</file>